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E" w:rsidRPr="00077188" w:rsidRDefault="006A7D18" w:rsidP="00732CF5">
      <w:pPr>
        <w:pStyle w:val="Sansinterligne"/>
        <w:pBdr>
          <w:top w:val="single" w:sz="4" w:space="2" w:color="7F7F7F" w:themeColor="text1" w:themeTint="80"/>
          <w:left w:val="single" w:sz="4" w:space="0" w:color="7F7F7F" w:themeColor="text1" w:themeTint="80"/>
          <w:bottom w:val="single" w:sz="4" w:space="2" w:color="7F7F7F" w:themeColor="text1" w:themeTint="80"/>
          <w:right w:val="single" w:sz="4" w:space="0" w:color="7F7F7F" w:themeColor="text1" w:themeTint="80"/>
        </w:pBdr>
        <w:shd w:val="clear" w:color="auto" w:fill="F8A22B"/>
        <w:ind w:right="-2"/>
        <w:rPr>
          <w:rFonts w:cs="Times New Roman"/>
          <w:b/>
          <w:color w:val="FFFFFF" w:themeColor="background1"/>
          <w:sz w:val="28"/>
          <w:szCs w:val="28"/>
        </w:rPr>
      </w:pPr>
      <w:r w:rsidRPr="00077188">
        <w:rPr>
          <w:rFonts w:cs="Times New Roman"/>
          <w:b/>
          <w:color w:val="FFFFFF" w:themeColor="background1"/>
          <w:sz w:val="28"/>
          <w:szCs w:val="28"/>
        </w:rPr>
        <w:t xml:space="preserve">FICHE </w:t>
      </w:r>
      <w:r w:rsidR="00CE0043" w:rsidRPr="00077188">
        <w:rPr>
          <w:rFonts w:cs="Times New Roman"/>
          <w:b/>
          <w:color w:val="FFFFFF" w:themeColor="background1"/>
          <w:sz w:val="28"/>
          <w:szCs w:val="28"/>
        </w:rPr>
        <w:t xml:space="preserve">DE RENSEIGNEMENT « MICRO-PROJETS </w:t>
      </w:r>
      <w:r w:rsidR="008568D9" w:rsidRPr="00077188">
        <w:rPr>
          <w:rFonts w:cs="Times New Roman"/>
          <w:b/>
          <w:color w:val="FFFFFF" w:themeColor="background1"/>
          <w:sz w:val="28"/>
          <w:szCs w:val="28"/>
        </w:rPr>
        <w:t>INNOVANTS</w:t>
      </w:r>
      <w:r w:rsidR="00CE0043" w:rsidRPr="00077188">
        <w:rPr>
          <w:rFonts w:cs="Times New Roman"/>
          <w:b/>
          <w:color w:val="FFFFFF" w:themeColor="background1"/>
          <w:sz w:val="28"/>
          <w:szCs w:val="28"/>
        </w:rPr>
        <w:t> »</w:t>
      </w:r>
    </w:p>
    <w:p w:rsidR="006A7D18" w:rsidRPr="00CE0043" w:rsidRDefault="006A7D18" w:rsidP="00347EFB">
      <w:pPr>
        <w:pStyle w:val="Sansinterligne"/>
        <w:jc w:val="both"/>
        <w:rPr>
          <w:rFonts w:cs="Times New Roman"/>
          <w:b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42"/>
      </w:tblGrid>
      <w:tr w:rsidR="00347EFB" w:rsidRPr="003A255E" w:rsidTr="0025666D">
        <w:trPr>
          <w:trHeight w:val="164"/>
        </w:trPr>
        <w:tc>
          <w:tcPr>
            <w:tcW w:w="10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ABC6A"/>
            <w:vAlign w:val="center"/>
          </w:tcPr>
          <w:p w:rsidR="00347EFB" w:rsidRPr="003A255E" w:rsidRDefault="003A255E" w:rsidP="00576B3E">
            <w:pPr>
              <w:pStyle w:val="Sansinterligne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  <w:t>STRUCTURE</w:t>
            </w:r>
            <w:r w:rsidR="00497681"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  <w:t xml:space="preserve"> PORTEUSE</w:t>
            </w:r>
          </w:p>
        </w:tc>
      </w:tr>
      <w:tr w:rsidR="0083524A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tcBorders>
              <w:top w:val="single" w:sz="4" w:space="0" w:color="808080" w:themeColor="background1" w:themeShade="80"/>
            </w:tcBorders>
            <w:shd w:val="clear" w:color="auto" w:fill="FDE9CF"/>
            <w:vAlign w:val="center"/>
          </w:tcPr>
          <w:p w:rsidR="0083524A" w:rsidRPr="00116683" w:rsidRDefault="0083524A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RAISON SOCIALE</w:t>
            </w:r>
            <w:r w:rsidR="00C83805"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shd w:val="clear" w:color="auto" w:fill="FFFFFF" w:themeFill="background1"/>
            <w:vAlign w:val="center"/>
          </w:tcPr>
          <w:p w:rsidR="0083524A" w:rsidRPr="00116683" w:rsidRDefault="0083524A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83524A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83524A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>ADRESSE POSTALE</w:t>
            </w:r>
          </w:p>
        </w:tc>
        <w:tc>
          <w:tcPr>
            <w:tcW w:w="7542" w:type="dxa"/>
            <w:vAlign w:val="center"/>
          </w:tcPr>
          <w:p w:rsidR="0083524A" w:rsidRPr="00116683" w:rsidRDefault="0083524A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195C" w:rsidRPr="0083524A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COORDONNÉES </w:t>
            </w: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br/>
              <w:t>(tél. – mail – site web)</w:t>
            </w:r>
          </w:p>
        </w:tc>
        <w:tc>
          <w:tcPr>
            <w:tcW w:w="7542" w:type="dxa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195C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EC195C" w:rsidRPr="003A255E" w:rsidRDefault="00EC195C" w:rsidP="005D2050">
            <w:pPr>
              <w:pStyle w:val="Sansinterligne"/>
              <w:jc w:val="left"/>
              <w:rPr>
                <w:rFonts w:ascii="Symbol" w:hAnsi="Symbol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>FORME</w:t>
            </w: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>JURIDIQUE ET</w:t>
            </w: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br/>
              <w:t xml:space="preserve">DATE DE CRÉATION </w:t>
            </w:r>
          </w:p>
        </w:tc>
        <w:tc>
          <w:tcPr>
            <w:tcW w:w="7542" w:type="dxa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195C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>OBJET SOCIAL</w:t>
            </w:r>
          </w:p>
        </w:tc>
        <w:tc>
          <w:tcPr>
            <w:tcW w:w="7542" w:type="dxa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195C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PRINCIPALES </w:t>
            </w: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ACTIVITÉS</w:t>
            </w: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br/>
              <w:t>ET RÉALISATIONS</w:t>
            </w:r>
          </w:p>
        </w:tc>
        <w:tc>
          <w:tcPr>
            <w:tcW w:w="7542" w:type="dxa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195C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TERRITOIRE D’INTERVENTION</w:t>
            </w:r>
          </w:p>
        </w:tc>
        <w:tc>
          <w:tcPr>
            <w:tcW w:w="7542" w:type="dxa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195C" w:rsidRPr="006A7D18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94" w:type="dxa"/>
            <w:shd w:val="clear" w:color="auto" w:fill="FDE9CF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PUBLIC TOUCHÉS</w:t>
            </w:r>
          </w:p>
        </w:tc>
        <w:tc>
          <w:tcPr>
            <w:tcW w:w="7542" w:type="dxa"/>
            <w:vAlign w:val="center"/>
          </w:tcPr>
          <w:p w:rsidR="00EC195C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47EFB" w:rsidRPr="00CE0043" w:rsidRDefault="00347EFB" w:rsidP="00347EFB">
      <w:pPr>
        <w:pStyle w:val="Sansinterligne"/>
        <w:jc w:val="both"/>
        <w:rPr>
          <w:rFonts w:cs="Times New Roman"/>
          <w:b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42"/>
      </w:tblGrid>
      <w:tr w:rsidR="00347EFB" w:rsidRPr="003A255E" w:rsidTr="0025666D">
        <w:trPr>
          <w:trHeight w:val="70"/>
        </w:trPr>
        <w:tc>
          <w:tcPr>
            <w:tcW w:w="10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ABC6A"/>
            <w:vAlign w:val="center"/>
          </w:tcPr>
          <w:p w:rsidR="00347EFB" w:rsidRPr="003A255E" w:rsidRDefault="003A255E" w:rsidP="00576B3E">
            <w:pPr>
              <w:pStyle w:val="Sansinterligne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  <w:t>PERSONNE-CONTACT</w:t>
            </w:r>
          </w:p>
        </w:tc>
      </w:tr>
      <w:tr w:rsidR="0083524A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83524A" w:rsidRPr="00116683" w:rsidRDefault="008734CB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NOM - FONCTION </w:t>
            </w:r>
          </w:p>
        </w:tc>
        <w:tc>
          <w:tcPr>
            <w:tcW w:w="7542" w:type="dxa"/>
            <w:vAlign w:val="center"/>
          </w:tcPr>
          <w:p w:rsidR="0083524A" w:rsidRPr="00116683" w:rsidRDefault="0083524A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83524A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83524A" w:rsidRPr="00116683" w:rsidRDefault="00EC195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>COORDONNÉES (tél.</w:t>
            </w:r>
            <w:r w:rsidR="0083524A"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DC10C8">
              <w:rPr>
                <w:rFonts w:cs="Times New Roman"/>
                <w:color w:val="404040" w:themeColor="text1" w:themeTint="BF"/>
                <w:sz w:val="20"/>
                <w:szCs w:val="20"/>
              </w:rPr>
              <w:t>-</w:t>
            </w:r>
            <w:r w:rsidR="0083524A"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 mail)</w:t>
            </w:r>
          </w:p>
        </w:tc>
        <w:tc>
          <w:tcPr>
            <w:tcW w:w="7542" w:type="dxa"/>
            <w:vAlign w:val="center"/>
          </w:tcPr>
          <w:p w:rsidR="0083524A" w:rsidRPr="00116683" w:rsidRDefault="0083524A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47EFB" w:rsidRPr="00CE0043" w:rsidRDefault="00347EFB" w:rsidP="00347EFB">
      <w:pPr>
        <w:pStyle w:val="Sansinterligne"/>
        <w:jc w:val="both"/>
        <w:rPr>
          <w:rFonts w:cs="Times New Roman"/>
          <w:b/>
          <w:color w:val="404040" w:themeColor="text1" w:themeTint="BF"/>
          <w:sz w:val="16"/>
          <w:szCs w:val="16"/>
        </w:rPr>
      </w:pPr>
    </w:p>
    <w:tbl>
      <w:tblPr>
        <w:tblStyle w:val="Grilledutablea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42"/>
      </w:tblGrid>
      <w:tr w:rsidR="00347EFB" w:rsidRPr="003A255E" w:rsidTr="0025666D">
        <w:trPr>
          <w:trHeight w:val="263"/>
        </w:trPr>
        <w:tc>
          <w:tcPr>
            <w:tcW w:w="102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ABC6A"/>
            <w:vAlign w:val="center"/>
          </w:tcPr>
          <w:p w:rsidR="00347EFB" w:rsidRPr="003A255E" w:rsidRDefault="003A255E" w:rsidP="00576B3E">
            <w:pPr>
              <w:pStyle w:val="Sansinterligne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  <w:t>MICRO-PROJET</w:t>
            </w:r>
          </w:p>
        </w:tc>
      </w:tr>
      <w:tr w:rsidR="0083524A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83524A" w:rsidRPr="00116683" w:rsidRDefault="0083524A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INTITULÉ</w:t>
            </w:r>
          </w:p>
        </w:tc>
        <w:tc>
          <w:tcPr>
            <w:tcW w:w="7542" w:type="dxa"/>
            <w:shd w:val="clear" w:color="auto" w:fill="FFFFFF" w:themeFill="background1"/>
            <w:vAlign w:val="center"/>
          </w:tcPr>
          <w:p w:rsidR="0083524A" w:rsidRPr="00116683" w:rsidRDefault="0083524A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83524A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83524A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OBJECTIF GÉNÉRAL</w:t>
            </w:r>
          </w:p>
        </w:tc>
        <w:tc>
          <w:tcPr>
            <w:tcW w:w="7542" w:type="dxa"/>
            <w:vAlign w:val="center"/>
          </w:tcPr>
          <w:p w:rsidR="0083524A" w:rsidRPr="00116683" w:rsidRDefault="0083524A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61C3C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C61C3C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DATES DE RÉALISATION</w:t>
            </w:r>
          </w:p>
        </w:tc>
        <w:tc>
          <w:tcPr>
            <w:tcW w:w="7542" w:type="dxa"/>
            <w:vAlign w:val="center"/>
          </w:tcPr>
          <w:p w:rsidR="00C61C3C" w:rsidRPr="00116683" w:rsidRDefault="00C61C3C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61C3C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C61C3C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NATURE DES ACTIONS</w:t>
            </w:r>
          </w:p>
        </w:tc>
        <w:tc>
          <w:tcPr>
            <w:tcW w:w="7542" w:type="dxa"/>
            <w:vAlign w:val="center"/>
          </w:tcPr>
          <w:p w:rsidR="00C61C3C" w:rsidRPr="00116683" w:rsidRDefault="00C61C3C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61C3C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C61C3C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TERRITOIRE D’INTERVENTION</w:t>
            </w:r>
          </w:p>
        </w:tc>
        <w:tc>
          <w:tcPr>
            <w:tcW w:w="7542" w:type="dxa"/>
            <w:vAlign w:val="center"/>
          </w:tcPr>
          <w:p w:rsidR="00C61C3C" w:rsidRPr="00116683" w:rsidRDefault="00C61C3C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61C3C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C61C3C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PUBLICS CIBLES</w:t>
            </w:r>
          </w:p>
        </w:tc>
        <w:tc>
          <w:tcPr>
            <w:tcW w:w="7542" w:type="dxa"/>
            <w:vAlign w:val="center"/>
          </w:tcPr>
          <w:p w:rsidR="00C61C3C" w:rsidRPr="00116683" w:rsidRDefault="00C61C3C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61C3C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C61C3C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RÉSULTATS ATTENDUS</w:t>
            </w:r>
          </w:p>
        </w:tc>
        <w:tc>
          <w:tcPr>
            <w:tcW w:w="7542" w:type="dxa"/>
            <w:vAlign w:val="center"/>
          </w:tcPr>
          <w:p w:rsidR="00C61C3C" w:rsidRPr="00116683" w:rsidRDefault="00C61C3C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61C3C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694" w:type="dxa"/>
            <w:shd w:val="clear" w:color="auto" w:fill="FDE9CF"/>
            <w:vAlign w:val="center"/>
          </w:tcPr>
          <w:p w:rsidR="00C61C3C" w:rsidRPr="00116683" w:rsidRDefault="00C61C3C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 w:rsidRPr="00116683">
              <w:rPr>
                <w:rFonts w:cs="Times New Roman"/>
                <w:color w:val="404040" w:themeColor="text1" w:themeTint="BF"/>
                <w:sz w:val="20"/>
                <w:szCs w:val="20"/>
              </w:rPr>
              <w:t>BESOINS IDENTIFIÉS</w:t>
            </w:r>
          </w:p>
        </w:tc>
        <w:tc>
          <w:tcPr>
            <w:tcW w:w="7542" w:type="dxa"/>
            <w:vAlign w:val="center"/>
          </w:tcPr>
          <w:p w:rsidR="00C61C3C" w:rsidRPr="00116683" w:rsidRDefault="00C61C3C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DC10C8" w:rsidRPr="008644D3" w:rsidTr="0025666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2694" w:type="dxa"/>
            <w:shd w:val="clear" w:color="auto" w:fill="FDE9CF"/>
            <w:vAlign w:val="center"/>
          </w:tcPr>
          <w:p w:rsidR="00DC10C8" w:rsidRPr="00116683" w:rsidRDefault="00DC10C8" w:rsidP="005D2050">
            <w:pPr>
              <w:pStyle w:val="Sansinterligne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t xml:space="preserve">BUDGET PRÉVISIONNEL </w:t>
            </w:r>
            <w:r>
              <w:rPr>
                <w:rFonts w:cs="Times New Roman"/>
                <w:color w:val="404040" w:themeColor="text1" w:themeTint="BF"/>
                <w:sz w:val="20"/>
                <w:szCs w:val="20"/>
              </w:rPr>
              <w:br/>
              <w:t>(Montant total et principaux postes de dépenses)</w:t>
            </w:r>
          </w:p>
        </w:tc>
        <w:tc>
          <w:tcPr>
            <w:tcW w:w="7542" w:type="dxa"/>
            <w:vAlign w:val="center"/>
          </w:tcPr>
          <w:p w:rsidR="00DC10C8" w:rsidRPr="00116683" w:rsidRDefault="00DC10C8" w:rsidP="00116683">
            <w:pPr>
              <w:pStyle w:val="Sansinterligne"/>
              <w:spacing w:before="60"/>
              <w:jc w:val="left"/>
              <w:rPr>
                <w:rFonts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C4416" w:rsidRDefault="003C4416" w:rsidP="00367DAE">
      <w:pPr>
        <w:pStyle w:val="Sansinterligne"/>
        <w:jc w:val="left"/>
        <w:rPr>
          <w:rFonts w:cs="Times New Roman"/>
          <w:sz w:val="2"/>
          <w:szCs w:val="2"/>
        </w:rPr>
      </w:pPr>
    </w:p>
    <w:p w:rsidR="00EF2477" w:rsidRDefault="00EF2477" w:rsidP="00EF2477">
      <w:pPr>
        <w:pStyle w:val="Sansinterligne"/>
        <w:jc w:val="both"/>
        <w:rPr>
          <w:rFonts w:cs="Times New Roman"/>
          <w:b/>
          <w:color w:val="404040" w:themeColor="text1" w:themeTint="BF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2238B" w:rsidRPr="003A255E" w:rsidTr="0025666D">
        <w:trPr>
          <w:trHeight w:val="357"/>
        </w:trPr>
        <w:tc>
          <w:tcPr>
            <w:tcW w:w="10206" w:type="dxa"/>
            <w:shd w:val="clear" w:color="auto" w:fill="FABC6A"/>
            <w:vAlign w:val="center"/>
          </w:tcPr>
          <w:p w:rsidR="00D2238B" w:rsidRPr="003A255E" w:rsidRDefault="00D2238B" w:rsidP="00D2238B">
            <w:pPr>
              <w:pStyle w:val="Sansinterligne"/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</w:pPr>
            <w:r w:rsidRPr="003A255E"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  <w:t>CONTACT POUR TOUTE DEMANDE DE RENSEIGNEMENTS</w:t>
            </w:r>
          </w:p>
        </w:tc>
      </w:tr>
      <w:tr w:rsidR="00D2238B" w:rsidTr="0025666D">
        <w:trPr>
          <w:trHeight w:val="990"/>
        </w:trPr>
        <w:tc>
          <w:tcPr>
            <w:tcW w:w="10206" w:type="dxa"/>
            <w:shd w:val="clear" w:color="auto" w:fill="FDE9CF"/>
          </w:tcPr>
          <w:p w:rsidR="00D2238B" w:rsidRPr="003A255E" w:rsidRDefault="00D2238B" w:rsidP="000378B2">
            <w:pPr>
              <w:pStyle w:val="Sansinterligne"/>
              <w:spacing w:before="120" w:after="120"/>
              <w:rPr>
                <w:rFonts w:cs="Times New Roman"/>
                <w:b/>
                <w:color w:val="404040" w:themeColor="text1" w:themeTint="BF"/>
                <w:sz w:val="24"/>
                <w:szCs w:val="24"/>
              </w:rPr>
            </w:pPr>
            <w:r w:rsidRPr="003A255E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Chambre Régionale de l’Économie Sociale et Solidaire </w:t>
            </w:r>
            <w:r w:rsidR="000378B2">
              <w:rPr>
                <w:rFonts w:cs="Times New Roman"/>
                <w:color w:val="404040" w:themeColor="text1" w:themeTint="BF"/>
                <w:sz w:val="24"/>
                <w:szCs w:val="24"/>
              </w:rPr>
              <w:t>Grand Est (CRESS Grand Est</w:t>
            </w:r>
            <w:proofErr w:type="gramStart"/>
            <w:r w:rsidRPr="003A255E">
              <w:rPr>
                <w:rFonts w:cs="Times New Roman"/>
                <w:color w:val="404040" w:themeColor="text1" w:themeTint="BF"/>
                <w:sz w:val="24"/>
                <w:szCs w:val="24"/>
              </w:rPr>
              <w:t>)</w:t>
            </w:r>
            <w:proofErr w:type="gramEnd"/>
            <w:r w:rsidRPr="003A255E">
              <w:rPr>
                <w:rFonts w:cs="Times New Roman"/>
                <w:color w:val="404040" w:themeColor="text1" w:themeTint="BF"/>
                <w:sz w:val="24"/>
                <w:szCs w:val="24"/>
              </w:rPr>
              <w:br/>
              <w:t xml:space="preserve">8 rue Adèle Riton 67000 Strasbourg – </w:t>
            </w:r>
            <w:r w:rsidR="000378B2" w:rsidRPr="000378B2">
              <w:rPr>
                <w:color w:val="404040" w:themeColor="text1" w:themeTint="BF"/>
                <w:sz w:val="24"/>
                <w:szCs w:val="24"/>
              </w:rPr>
              <w:t>www.cress-grandest.org</w:t>
            </w:r>
            <w:r w:rsidRPr="003A255E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w:r w:rsidRPr="003A255E">
              <w:rPr>
                <w:rFonts w:cs="Times New Roman"/>
                <w:color w:val="404040" w:themeColor="text1" w:themeTint="BF"/>
                <w:sz w:val="24"/>
                <w:szCs w:val="24"/>
              </w:rPr>
              <w:br/>
              <w:t xml:space="preserve">Damien </w:t>
            </w:r>
            <w:r w:rsidRPr="00E51B5F">
              <w:rPr>
                <w:color w:val="404040" w:themeColor="text1" w:themeTint="BF"/>
                <w:sz w:val="24"/>
                <w:szCs w:val="24"/>
              </w:rPr>
              <w:t>Lang – d</w:t>
            </w:r>
            <w:r w:rsidR="000378B2">
              <w:rPr>
                <w:color w:val="404040" w:themeColor="text1" w:themeTint="BF"/>
                <w:sz w:val="24"/>
                <w:szCs w:val="24"/>
              </w:rPr>
              <w:t>.</w:t>
            </w:r>
            <w:r w:rsidRPr="00E51B5F">
              <w:rPr>
                <w:color w:val="404040" w:themeColor="text1" w:themeTint="BF"/>
                <w:sz w:val="24"/>
                <w:szCs w:val="24"/>
              </w:rPr>
              <w:t>lang@cress-</w:t>
            </w:r>
            <w:r w:rsidR="000378B2">
              <w:rPr>
                <w:color w:val="404040" w:themeColor="text1" w:themeTint="BF"/>
                <w:sz w:val="24"/>
                <w:szCs w:val="24"/>
              </w:rPr>
              <w:t>grandest</w:t>
            </w:r>
            <w:r w:rsidRPr="00E51B5F">
              <w:rPr>
                <w:color w:val="404040" w:themeColor="text1" w:themeTint="BF"/>
                <w:sz w:val="24"/>
                <w:szCs w:val="24"/>
              </w:rPr>
              <w:t xml:space="preserve">.org – 03 </w:t>
            </w:r>
            <w:r w:rsidR="00E51B5F">
              <w:rPr>
                <w:color w:val="404040" w:themeColor="text1" w:themeTint="BF"/>
                <w:sz w:val="24"/>
                <w:szCs w:val="24"/>
              </w:rPr>
              <w:t>59 61 12 76</w:t>
            </w:r>
          </w:p>
        </w:tc>
      </w:tr>
    </w:tbl>
    <w:p w:rsidR="00EF2477" w:rsidRPr="00576B3E" w:rsidRDefault="000378B2" w:rsidP="00077188">
      <w:pPr>
        <w:pStyle w:val="Sansinterligne"/>
        <w:jc w:val="left"/>
        <w:rPr>
          <w:rFonts w:cs="Times New Roman"/>
          <w:sz w:val="20"/>
          <w:szCs w:val="20"/>
        </w:rPr>
      </w:pPr>
      <w:bookmarkStart w:id="0" w:name="_GoBack"/>
      <w:r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 wp14:anchorId="1CB9E5FA" wp14:editId="22B858E7">
            <wp:simplePos x="0" y="0"/>
            <wp:positionH relativeFrom="column">
              <wp:posOffset>4635638</wp:posOffset>
            </wp:positionH>
            <wp:positionV relativeFrom="paragraph">
              <wp:posOffset>153670</wp:posOffset>
            </wp:positionV>
            <wp:extent cx="954157" cy="600680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rope-en-Region-alsace_CMJN_F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6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 wp14:anchorId="23E920A0" wp14:editId="41956E6B">
            <wp:simplePos x="0" y="0"/>
            <wp:positionH relativeFrom="column">
              <wp:posOffset>5691201</wp:posOffset>
            </wp:positionH>
            <wp:positionV relativeFrom="paragraph">
              <wp:posOffset>153035</wp:posOffset>
            </wp:positionV>
            <wp:extent cx="832448" cy="713329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SE mi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48" cy="71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22"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7682483D" wp14:editId="7F1A3834">
            <wp:simplePos x="0" y="0"/>
            <wp:positionH relativeFrom="column">
              <wp:posOffset>1757542</wp:posOffset>
            </wp:positionH>
            <wp:positionV relativeFrom="paragraph">
              <wp:posOffset>204703</wp:posOffset>
            </wp:positionV>
            <wp:extent cx="1439186" cy="532972"/>
            <wp:effectExtent l="0" t="0" r="889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s GE tra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98" cy="53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F8"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21D3037C" wp14:editId="37396332">
            <wp:simplePos x="0" y="0"/>
            <wp:positionH relativeFrom="column">
              <wp:posOffset>-15240</wp:posOffset>
            </wp:positionH>
            <wp:positionV relativeFrom="paragraph">
              <wp:posOffset>192752</wp:posOffset>
            </wp:positionV>
            <wp:extent cx="1660937" cy="54023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 2016 tra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37" cy="54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477" w:rsidRPr="00576B3E" w:rsidSect="00576B3E">
      <w:footerReference w:type="default" r:id="rId12"/>
      <w:pgSz w:w="11906" w:h="16838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BD" w:rsidRDefault="00C92ABD" w:rsidP="00C92ABD">
      <w:r>
        <w:separator/>
      </w:r>
    </w:p>
  </w:endnote>
  <w:endnote w:type="continuationSeparator" w:id="0">
    <w:p w:rsidR="00C92ABD" w:rsidRDefault="00C92ABD" w:rsidP="00C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77" w:rsidRDefault="00EF2477" w:rsidP="00EF2477">
    <w:pPr>
      <w:pStyle w:val="Pieddepage"/>
      <w:tabs>
        <w:tab w:val="left" w:pos="4845"/>
        <w:tab w:val="center" w:pos="5102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BD" w:rsidRDefault="00C92ABD" w:rsidP="00C92ABD">
      <w:r>
        <w:separator/>
      </w:r>
    </w:p>
  </w:footnote>
  <w:footnote w:type="continuationSeparator" w:id="0">
    <w:p w:rsidR="00C92ABD" w:rsidRDefault="00C92ABD" w:rsidP="00C9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537"/>
    <w:multiLevelType w:val="hybridMultilevel"/>
    <w:tmpl w:val="8620EB00"/>
    <w:lvl w:ilvl="0" w:tplc="CD888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4415A"/>
    <w:multiLevelType w:val="hybridMultilevel"/>
    <w:tmpl w:val="506A56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E8"/>
    <w:rsid w:val="0001794F"/>
    <w:rsid w:val="000378B2"/>
    <w:rsid w:val="00077188"/>
    <w:rsid w:val="000A73E6"/>
    <w:rsid w:val="000C67A4"/>
    <w:rsid w:val="00116683"/>
    <w:rsid w:val="001772D8"/>
    <w:rsid w:val="001A1B85"/>
    <w:rsid w:val="001C1023"/>
    <w:rsid w:val="0025666D"/>
    <w:rsid w:val="0026647D"/>
    <w:rsid w:val="0029463A"/>
    <w:rsid w:val="00347EFB"/>
    <w:rsid w:val="00364401"/>
    <w:rsid w:val="00367DAE"/>
    <w:rsid w:val="00375EBF"/>
    <w:rsid w:val="003827A1"/>
    <w:rsid w:val="00390BF4"/>
    <w:rsid w:val="003A255E"/>
    <w:rsid w:val="003C215A"/>
    <w:rsid w:val="003C4416"/>
    <w:rsid w:val="00497681"/>
    <w:rsid w:val="004B4946"/>
    <w:rsid w:val="004B7AF5"/>
    <w:rsid w:val="004C1220"/>
    <w:rsid w:val="00541081"/>
    <w:rsid w:val="00563FE6"/>
    <w:rsid w:val="00576B3E"/>
    <w:rsid w:val="005B72E8"/>
    <w:rsid w:val="005D2050"/>
    <w:rsid w:val="0063428E"/>
    <w:rsid w:val="006A0229"/>
    <w:rsid w:val="006A7D18"/>
    <w:rsid w:val="00732CF5"/>
    <w:rsid w:val="00773EA4"/>
    <w:rsid w:val="0083524A"/>
    <w:rsid w:val="008568D9"/>
    <w:rsid w:val="008644D3"/>
    <w:rsid w:val="008734CB"/>
    <w:rsid w:val="008F1966"/>
    <w:rsid w:val="00900EF8"/>
    <w:rsid w:val="0093605B"/>
    <w:rsid w:val="009668D5"/>
    <w:rsid w:val="00972521"/>
    <w:rsid w:val="00994093"/>
    <w:rsid w:val="009C3B92"/>
    <w:rsid w:val="009E1858"/>
    <w:rsid w:val="00A0548C"/>
    <w:rsid w:val="00AD6904"/>
    <w:rsid w:val="00B26672"/>
    <w:rsid w:val="00B51E9D"/>
    <w:rsid w:val="00B90A72"/>
    <w:rsid w:val="00BD790E"/>
    <w:rsid w:val="00C0473A"/>
    <w:rsid w:val="00C21239"/>
    <w:rsid w:val="00C348EA"/>
    <w:rsid w:val="00C53122"/>
    <w:rsid w:val="00C61C3C"/>
    <w:rsid w:val="00C66E1C"/>
    <w:rsid w:val="00C83805"/>
    <w:rsid w:val="00C83839"/>
    <w:rsid w:val="00C92ABD"/>
    <w:rsid w:val="00C94604"/>
    <w:rsid w:val="00CC4D49"/>
    <w:rsid w:val="00CE0043"/>
    <w:rsid w:val="00CF4FD5"/>
    <w:rsid w:val="00D2238B"/>
    <w:rsid w:val="00D54190"/>
    <w:rsid w:val="00DB085A"/>
    <w:rsid w:val="00DB4E35"/>
    <w:rsid w:val="00DC10C8"/>
    <w:rsid w:val="00DF4F15"/>
    <w:rsid w:val="00E05F5C"/>
    <w:rsid w:val="00E1066F"/>
    <w:rsid w:val="00E20F1A"/>
    <w:rsid w:val="00E274EA"/>
    <w:rsid w:val="00E51B5F"/>
    <w:rsid w:val="00E944EF"/>
    <w:rsid w:val="00EC195C"/>
    <w:rsid w:val="00EF2477"/>
    <w:rsid w:val="00F7335B"/>
    <w:rsid w:val="00FB1485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72E8"/>
  </w:style>
  <w:style w:type="paragraph" w:styleId="En-tte">
    <w:name w:val="header"/>
    <w:basedOn w:val="Normal"/>
    <w:link w:val="En-tteCar"/>
    <w:uiPriority w:val="99"/>
    <w:unhideWhenUsed/>
    <w:rsid w:val="00C92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ABD"/>
  </w:style>
  <w:style w:type="paragraph" w:styleId="Pieddepage">
    <w:name w:val="footer"/>
    <w:basedOn w:val="Normal"/>
    <w:link w:val="PieddepageCar"/>
    <w:uiPriority w:val="99"/>
    <w:unhideWhenUsed/>
    <w:rsid w:val="00C92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ABD"/>
  </w:style>
  <w:style w:type="paragraph" w:styleId="Textedebulles">
    <w:name w:val="Balloon Text"/>
    <w:basedOn w:val="Normal"/>
    <w:link w:val="TextedebullesCar"/>
    <w:uiPriority w:val="99"/>
    <w:semiHidden/>
    <w:unhideWhenUsed/>
    <w:rsid w:val="008F1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9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72E8"/>
  </w:style>
  <w:style w:type="paragraph" w:styleId="En-tte">
    <w:name w:val="header"/>
    <w:basedOn w:val="Normal"/>
    <w:link w:val="En-tteCar"/>
    <w:uiPriority w:val="99"/>
    <w:unhideWhenUsed/>
    <w:rsid w:val="00C92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ABD"/>
  </w:style>
  <w:style w:type="paragraph" w:styleId="Pieddepage">
    <w:name w:val="footer"/>
    <w:basedOn w:val="Normal"/>
    <w:link w:val="PieddepageCar"/>
    <w:uiPriority w:val="99"/>
    <w:unhideWhenUsed/>
    <w:rsid w:val="00C92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ABD"/>
  </w:style>
  <w:style w:type="paragraph" w:styleId="Textedebulles">
    <w:name w:val="Balloon Text"/>
    <w:basedOn w:val="Normal"/>
    <w:link w:val="TextedebullesCar"/>
    <w:uiPriority w:val="99"/>
    <w:semiHidden/>
    <w:unhideWhenUsed/>
    <w:rsid w:val="008F1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9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</dc:creator>
  <cp:lastModifiedBy>Damien</cp:lastModifiedBy>
  <cp:revision>5</cp:revision>
  <cp:lastPrinted>2014-11-18T12:51:00Z</cp:lastPrinted>
  <dcterms:created xsi:type="dcterms:W3CDTF">2017-01-20T15:43:00Z</dcterms:created>
  <dcterms:modified xsi:type="dcterms:W3CDTF">2018-02-20T10:39:00Z</dcterms:modified>
</cp:coreProperties>
</file>